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0C" w:rsidRPr="00B40293" w:rsidRDefault="00A3553B" w:rsidP="00520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293">
        <w:rPr>
          <w:rFonts w:ascii="Times New Roman" w:hAnsi="Times New Roman" w:cs="Times New Roman"/>
          <w:b/>
          <w:bCs/>
          <w:sz w:val="24"/>
          <w:szCs w:val="24"/>
        </w:rPr>
        <w:t>Список экспертов ПК</w:t>
      </w:r>
      <w:r w:rsidR="00EE2DF5" w:rsidRPr="00B40293">
        <w:rPr>
          <w:rFonts w:ascii="Times New Roman" w:hAnsi="Times New Roman" w:cs="Times New Roman"/>
          <w:b/>
          <w:bCs/>
          <w:sz w:val="24"/>
          <w:szCs w:val="24"/>
        </w:rPr>
        <w:t xml:space="preserve"> по учебному предмету "Математика"</w:t>
      </w:r>
      <w:r w:rsidRPr="00B4029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10235" w:rsidRPr="00B40293" w:rsidRDefault="00A3553B" w:rsidP="00A35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293">
        <w:rPr>
          <w:rFonts w:ascii="Times New Roman" w:hAnsi="Times New Roman" w:cs="Times New Roman"/>
          <w:b/>
          <w:bCs/>
          <w:sz w:val="24"/>
          <w:szCs w:val="24"/>
        </w:rPr>
        <w:t>участвующих в проверке работ ГВЭ по математике 31.05.21</w:t>
      </w:r>
      <w:r w:rsidR="00EE2DF5" w:rsidRPr="00B4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29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2693"/>
        <w:gridCol w:w="5528"/>
        <w:gridCol w:w="1418"/>
      </w:tblGrid>
      <w:tr w:rsidR="00EE2DF5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EE2DF5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5" w:rsidRPr="00B40293" w:rsidRDefault="00EE2DF5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Тюкачева  Ольга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ГБОУ "Брянский городской лицей №1 им. А.С. Пушкина", Заслуженный учитель РФ, </w:t>
            </w:r>
            <w:r w:rsidRPr="00B402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председатель предметной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3-я проверка</w:t>
            </w:r>
          </w:p>
        </w:tc>
      </w:tr>
      <w:tr w:rsidR="00EE2DF5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5" w:rsidRPr="00B40293" w:rsidRDefault="00EE2DF5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40293">
              <w:rPr>
                <w:rStyle w:val="1"/>
                <w:rFonts w:eastAsiaTheme="minorHAnsi"/>
                <w:sz w:val="24"/>
                <w:szCs w:val="24"/>
              </w:rPr>
              <w:t>Аленичева Нина Шепшелевна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Style w:val="1"/>
                <w:rFonts w:eastAsiaTheme="minorHAnsi"/>
                <w:sz w:val="24"/>
                <w:szCs w:val="24"/>
              </w:rPr>
              <w:t xml:space="preserve">методист, Заслуженный учитель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EE2DF5" w:rsidRPr="00B40293" w:rsidRDefault="00EE2DF5" w:rsidP="00C3783E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3-я проверка</w:t>
            </w:r>
          </w:p>
        </w:tc>
      </w:tr>
      <w:tr w:rsidR="00EE2DF5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5" w:rsidRPr="00B40293" w:rsidRDefault="00EE2DF5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Алтухова Юлия Вячеславовна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ГБОУ "Брянский городской лицей №1 им. А.С. Пушкина"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EE2DF5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5" w:rsidRPr="00B40293" w:rsidRDefault="00EE2DF5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Баранович Ирина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МАОУ "Гимназия №1" </w:t>
            </w:r>
          </w:p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EE2DF5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5" w:rsidRPr="00B40293" w:rsidRDefault="00EE2DF5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Зюба</w:t>
            </w:r>
            <w:proofErr w:type="spellEnd"/>
            <w:r w:rsidRPr="00B402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№41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EE2DF5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5" w:rsidRPr="00B40293" w:rsidRDefault="00EE2DF5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Кусачева Нина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3-я проверка</w:t>
            </w:r>
          </w:p>
        </w:tc>
      </w:tr>
      <w:tr w:rsidR="00EE2DF5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5" w:rsidRPr="00B40293" w:rsidRDefault="00EE2DF5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 w:rsidRPr="00B4029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«СОШ № 34»</w:t>
            </w:r>
            <w:r w:rsidR="00A4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EE2DF5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5" w:rsidRPr="00B40293" w:rsidRDefault="00EE2DF5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Святкова</w:t>
            </w:r>
            <w:proofErr w:type="spellEnd"/>
            <w:r w:rsidRPr="00B402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СОШ №71 г. Брянска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F5" w:rsidRPr="00B40293" w:rsidRDefault="00EE2DF5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3156BF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BF" w:rsidRPr="00B40293" w:rsidRDefault="003156BF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BF" w:rsidRPr="00B40293" w:rsidRDefault="003156BF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Тяпкина Ирина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BF" w:rsidRPr="00B40293" w:rsidRDefault="003156BF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№19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BF" w:rsidRPr="00B40293" w:rsidRDefault="003156BF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3156BF" w:rsidRPr="00B40293" w:rsidTr="00EE2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BF" w:rsidRPr="00B40293" w:rsidRDefault="003156BF" w:rsidP="00EE2DF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BF" w:rsidRPr="00B40293" w:rsidRDefault="003156BF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B4029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BF" w:rsidRPr="00B40293" w:rsidRDefault="003156BF" w:rsidP="00C3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№1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BF" w:rsidRPr="00B40293" w:rsidRDefault="003156BF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</w:tbl>
    <w:p w:rsidR="00B40293" w:rsidRDefault="00B40293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293" w:rsidRDefault="00B40293" w:rsidP="00B402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0293">
        <w:rPr>
          <w:rFonts w:ascii="Times New Roman" w:hAnsi="Times New Roman" w:cs="Times New Roman"/>
          <w:b/>
          <w:sz w:val="24"/>
          <w:szCs w:val="24"/>
        </w:rPr>
        <w:t>Экспертам необходимо явиться в ГАУ БРЦОИ к 9.00. 31.05.2021 г.</w:t>
      </w:r>
    </w:p>
    <w:p w:rsidR="00B40293" w:rsidRDefault="00B40293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293" w:rsidRDefault="00B40293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293" w:rsidRDefault="00B40293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1D" w:rsidRDefault="00B10B1D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293" w:rsidRPr="00B40293" w:rsidRDefault="00B40293" w:rsidP="00B40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293">
        <w:rPr>
          <w:rFonts w:ascii="Times New Roman" w:hAnsi="Times New Roman" w:cs="Times New Roman"/>
          <w:b/>
          <w:bCs/>
          <w:sz w:val="24"/>
          <w:szCs w:val="24"/>
        </w:rPr>
        <w:t xml:space="preserve">Список экспертов ПК </w:t>
      </w:r>
      <w:r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"Русский язык</w:t>
      </w:r>
      <w:r w:rsidRPr="00B40293">
        <w:rPr>
          <w:rFonts w:ascii="Times New Roman" w:hAnsi="Times New Roman" w:cs="Times New Roman"/>
          <w:b/>
          <w:bCs/>
          <w:sz w:val="24"/>
          <w:szCs w:val="24"/>
        </w:rPr>
        <w:t>",</w:t>
      </w:r>
    </w:p>
    <w:p w:rsidR="00B40293" w:rsidRPr="00B40293" w:rsidRDefault="00B40293" w:rsidP="00B40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293">
        <w:rPr>
          <w:rFonts w:ascii="Times New Roman" w:hAnsi="Times New Roman" w:cs="Times New Roman"/>
          <w:b/>
          <w:bCs/>
          <w:sz w:val="24"/>
          <w:szCs w:val="24"/>
        </w:rPr>
        <w:t xml:space="preserve">участвующих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проверке работ ГВЭ по русскому языку 26</w:t>
      </w:r>
      <w:r w:rsidRPr="00B40293">
        <w:rPr>
          <w:rFonts w:ascii="Times New Roman" w:hAnsi="Times New Roman" w:cs="Times New Roman"/>
          <w:b/>
          <w:bCs/>
          <w:sz w:val="24"/>
          <w:szCs w:val="24"/>
        </w:rPr>
        <w:t>.05.21 г.</w:t>
      </w: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2693"/>
        <w:gridCol w:w="5528"/>
        <w:gridCol w:w="1418"/>
      </w:tblGrid>
      <w:tr w:rsidR="00B40293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93" w:rsidRPr="00B40293" w:rsidRDefault="00B40293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93" w:rsidRPr="00B40293" w:rsidRDefault="00B40293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93" w:rsidRPr="00B40293" w:rsidRDefault="00B40293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93" w:rsidRPr="00B40293" w:rsidRDefault="00B40293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40293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93" w:rsidRPr="00B40293" w:rsidRDefault="00B40293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93" w:rsidRPr="00B40293" w:rsidRDefault="00B40293" w:rsidP="00C3783E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B40293">
              <w:rPr>
                <w:rStyle w:val="1"/>
                <w:rFonts w:eastAsiaTheme="minorHAnsi"/>
                <w:sz w:val="24"/>
                <w:szCs w:val="24"/>
              </w:rPr>
              <w:t>Грибанова Лилия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93" w:rsidRDefault="00B40293" w:rsidP="00C3783E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B40293">
              <w:rPr>
                <w:rStyle w:val="1"/>
                <w:rFonts w:eastAsiaTheme="minorHAnsi"/>
                <w:sz w:val="24"/>
                <w:szCs w:val="24"/>
              </w:rPr>
              <w:t xml:space="preserve">директор Центра тестирования иностранных граждан ФГБОУ ВО "БГУ имени академика </w:t>
            </w:r>
          </w:p>
          <w:p w:rsidR="00B40293" w:rsidRPr="00B40293" w:rsidRDefault="00B40293" w:rsidP="00C3783E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B40293">
              <w:rPr>
                <w:rStyle w:val="1"/>
                <w:rFonts w:eastAsiaTheme="minorHAnsi"/>
                <w:sz w:val="24"/>
                <w:szCs w:val="24"/>
              </w:rPr>
              <w:t xml:space="preserve">И.Г. Петровского"; доцент кафедры русского языка, кандидат филологических наук, </w:t>
            </w:r>
            <w:r w:rsidRPr="00B40293">
              <w:rPr>
                <w:rStyle w:val="1"/>
                <w:rFonts w:eastAsiaTheme="minorHAnsi"/>
                <w:b/>
                <w:i/>
                <w:sz w:val="24"/>
                <w:szCs w:val="24"/>
                <w:u w:val="single"/>
              </w:rPr>
              <w:t>председатель предметной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93" w:rsidRPr="00B40293" w:rsidRDefault="00B40293" w:rsidP="00C3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40293" w:rsidRPr="00B40293" w:rsidRDefault="00B40293" w:rsidP="00C3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93">
              <w:rPr>
                <w:rFonts w:ascii="Times New Roman" w:hAnsi="Times New Roman" w:cs="Times New Roman"/>
                <w:b/>
                <w:sz w:val="24"/>
                <w:szCs w:val="24"/>
              </w:rPr>
              <w:t>3-я проверка</w:t>
            </w:r>
          </w:p>
        </w:tc>
      </w:tr>
      <w:tr w:rsidR="003A0F26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26" w:rsidRPr="00B40293" w:rsidRDefault="003A0F26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3A0F26">
              <w:rPr>
                <w:rStyle w:val="1"/>
                <w:rFonts w:eastAsiaTheme="minorHAnsi"/>
                <w:sz w:val="24"/>
                <w:szCs w:val="24"/>
              </w:rPr>
              <w:t>Гаврина</w:t>
            </w:r>
            <w:proofErr w:type="spellEnd"/>
            <w:r w:rsidRPr="003A0F26">
              <w:rPr>
                <w:rStyle w:val="1"/>
                <w:rFonts w:eastAsiaTheme="minorHAnsi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учитель русского языка и литературы МБОУ СОШ №55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284D4C" w:rsidRDefault="003A0F26" w:rsidP="001F52C0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старший</w:t>
            </w:r>
          </w:p>
        </w:tc>
      </w:tr>
      <w:tr w:rsidR="003A0F26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26" w:rsidRPr="00B40293" w:rsidRDefault="003A0F26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Грачева Елена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 xml:space="preserve">учитель русского языка и литературы МБОУ </w:t>
            </w:r>
          </w:p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"Гимназия №4"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основной</w:t>
            </w:r>
          </w:p>
        </w:tc>
      </w:tr>
      <w:tr w:rsidR="003A0F26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26" w:rsidRPr="00B40293" w:rsidRDefault="003A0F26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3A0F26">
              <w:rPr>
                <w:rStyle w:val="1"/>
                <w:rFonts w:eastAsiaTheme="minorHAnsi"/>
                <w:sz w:val="24"/>
                <w:szCs w:val="24"/>
              </w:rPr>
              <w:t>Казюлина</w:t>
            </w:r>
            <w:proofErr w:type="spellEnd"/>
            <w:r w:rsidRPr="003A0F26">
              <w:rPr>
                <w:rStyle w:val="1"/>
                <w:rFonts w:eastAsiaTheme="minorHAnsi"/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учитель русского языка и литературы МБОУ "СОШ №46"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старший</w:t>
            </w:r>
          </w:p>
        </w:tc>
      </w:tr>
      <w:tr w:rsidR="003A0F26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26" w:rsidRPr="00B40293" w:rsidRDefault="003A0F26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Карпеченко Елена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учитель русского языка и литературы МБОУ СОШ №25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старший</w:t>
            </w:r>
          </w:p>
          <w:p w:rsidR="003A0F26" w:rsidRPr="003A0F26" w:rsidRDefault="003A0F26" w:rsidP="001F52C0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3-я проверка</w:t>
            </w:r>
          </w:p>
        </w:tc>
      </w:tr>
      <w:tr w:rsidR="003A0F26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26" w:rsidRPr="00B40293" w:rsidRDefault="003A0F26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Костина Наталия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учитель русского языка и литературы МБОУ СОШ №71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старший</w:t>
            </w:r>
          </w:p>
        </w:tc>
      </w:tr>
      <w:tr w:rsidR="003A0F26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26" w:rsidRPr="00B40293" w:rsidRDefault="003A0F26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Кузина Елена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учитель русского языка и литературы МБОУ "Гимназия №2"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основной</w:t>
            </w:r>
          </w:p>
        </w:tc>
      </w:tr>
      <w:tr w:rsidR="003A0F26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26" w:rsidRPr="00B40293" w:rsidRDefault="003A0F26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Кусачева Ирина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 xml:space="preserve">учитель русского языка и литературы МБОУ </w:t>
            </w:r>
          </w:p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"Гимназия №6"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основной</w:t>
            </w:r>
          </w:p>
        </w:tc>
      </w:tr>
      <w:tr w:rsidR="003A0F26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26" w:rsidRPr="00B40293" w:rsidRDefault="003A0F26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Мишина Елена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учитель русского языка и литературы МБОУ СОШ №34 г. Брянска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основной</w:t>
            </w:r>
          </w:p>
        </w:tc>
      </w:tr>
      <w:tr w:rsidR="003A0F26" w:rsidRPr="00B40293" w:rsidTr="00C37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26" w:rsidRPr="00B40293" w:rsidRDefault="003A0F26" w:rsidP="008F6EB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3A0F26">
              <w:rPr>
                <w:rStyle w:val="1"/>
                <w:rFonts w:eastAsiaTheme="minorHAnsi"/>
                <w:sz w:val="24"/>
                <w:szCs w:val="24"/>
              </w:rPr>
              <w:t>Шашелова</w:t>
            </w:r>
            <w:proofErr w:type="spellEnd"/>
            <w:r w:rsidRPr="003A0F26">
              <w:rPr>
                <w:rStyle w:val="1"/>
                <w:rFonts w:eastAsiaTheme="minorHAnsi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учитель русского языка и литературы МБОУ БГОК №59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6" w:rsidRPr="003A0F26" w:rsidRDefault="003A0F26" w:rsidP="001F52C0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A0F26">
              <w:rPr>
                <w:rStyle w:val="1"/>
                <w:rFonts w:eastAsiaTheme="minorHAnsi"/>
                <w:sz w:val="24"/>
                <w:szCs w:val="24"/>
              </w:rPr>
              <w:t>основной</w:t>
            </w:r>
          </w:p>
        </w:tc>
      </w:tr>
    </w:tbl>
    <w:p w:rsidR="00861BB8" w:rsidRDefault="00861BB8" w:rsidP="00861B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1BB8" w:rsidRDefault="00861BB8" w:rsidP="00861B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0293">
        <w:rPr>
          <w:rFonts w:ascii="Times New Roman" w:hAnsi="Times New Roman" w:cs="Times New Roman"/>
          <w:b/>
          <w:sz w:val="24"/>
          <w:szCs w:val="24"/>
        </w:rPr>
        <w:t>Экспертам необходи</w:t>
      </w:r>
      <w:r>
        <w:rPr>
          <w:rFonts w:ascii="Times New Roman" w:hAnsi="Times New Roman" w:cs="Times New Roman"/>
          <w:b/>
          <w:sz w:val="24"/>
          <w:szCs w:val="24"/>
        </w:rPr>
        <w:t>мо явиться в ГАУ БРЦОИ к 9.00. 26</w:t>
      </w:r>
      <w:r w:rsidRPr="00B40293">
        <w:rPr>
          <w:rFonts w:ascii="Times New Roman" w:hAnsi="Times New Roman" w:cs="Times New Roman"/>
          <w:b/>
          <w:sz w:val="24"/>
          <w:szCs w:val="24"/>
        </w:rPr>
        <w:t>.05.2021 г.</w:t>
      </w:r>
    </w:p>
    <w:p w:rsidR="00B40293" w:rsidRPr="00B40293" w:rsidRDefault="00B40293" w:rsidP="003156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40293" w:rsidRPr="00B40293" w:rsidSect="00EE2D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15C"/>
    <w:multiLevelType w:val="hybridMultilevel"/>
    <w:tmpl w:val="616A95EC"/>
    <w:lvl w:ilvl="0" w:tplc="8D0EC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3ABF"/>
    <w:multiLevelType w:val="hybridMultilevel"/>
    <w:tmpl w:val="C45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94435"/>
    <w:multiLevelType w:val="hybridMultilevel"/>
    <w:tmpl w:val="C07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086EFC"/>
    <w:rsid w:val="00086EFC"/>
    <w:rsid w:val="003156BF"/>
    <w:rsid w:val="0035621B"/>
    <w:rsid w:val="003A0F26"/>
    <w:rsid w:val="00520D0C"/>
    <w:rsid w:val="00580DA3"/>
    <w:rsid w:val="00735075"/>
    <w:rsid w:val="00861BB8"/>
    <w:rsid w:val="008F6EBE"/>
    <w:rsid w:val="00A3553B"/>
    <w:rsid w:val="00A44929"/>
    <w:rsid w:val="00B10B1D"/>
    <w:rsid w:val="00B40293"/>
    <w:rsid w:val="00C10235"/>
    <w:rsid w:val="00EE2DF5"/>
    <w:rsid w:val="00F4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3B"/>
    <w:pPr>
      <w:ind w:left="720"/>
      <w:contextualSpacing/>
    </w:pPr>
  </w:style>
  <w:style w:type="table" w:styleId="a4">
    <w:name w:val="Table Grid"/>
    <w:basedOn w:val="a1"/>
    <w:uiPriority w:val="59"/>
    <w:rsid w:val="00EE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E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KotovaIS</cp:lastModifiedBy>
  <cp:revision>12</cp:revision>
  <cp:lastPrinted>2021-05-18T11:23:00Z</cp:lastPrinted>
  <dcterms:created xsi:type="dcterms:W3CDTF">2021-05-17T17:47:00Z</dcterms:created>
  <dcterms:modified xsi:type="dcterms:W3CDTF">2021-05-18T12:39:00Z</dcterms:modified>
</cp:coreProperties>
</file>